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BF9" w:rsidRDefault="00BB2BF9" w:rsidP="00BB2BF9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BB2BF9" w:rsidRDefault="00E01763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созыва</w:t>
      </w:r>
    </w:p>
    <w:p w:rsidR="00BB2BF9" w:rsidRDefault="00BB2BF9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BB2BF9" w:rsidRDefault="00A860F7" w:rsidP="00BB2BF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</w:p>
    <w:p w:rsidR="00BB2BF9" w:rsidRDefault="00A860F7" w:rsidP="00BB2BF9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02.12</w:t>
      </w:r>
      <w:r w:rsidR="00B95B57">
        <w:rPr>
          <w:rFonts w:ascii="Times New Roman" w:eastAsia="Times New Roman" w:hAnsi="Times New Roman" w:cs="Times New Roman"/>
          <w:sz w:val="28"/>
          <w:szCs w:val="28"/>
        </w:rPr>
        <w:t>.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E01763">
        <w:rPr>
          <w:rFonts w:ascii="Times New Roman" w:eastAsia="Times New Roman" w:hAnsi="Times New Roman" w:cs="Times New Roman"/>
          <w:sz w:val="28"/>
          <w:szCs w:val="28"/>
        </w:rPr>
        <w:t>1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="00BB2BF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</w:t>
      </w:r>
      <w:r w:rsidR="00BB2BF9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F846E0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 45</w:t>
      </w:r>
    </w:p>
    <w:p w:rsidR="00BB2BF9" w:rsidRDefault="00BB2BF9" w:rsidP="00BB2B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BB2BF9" w:rsidRDefault="00BB2BF9" w:rsidP="00BB2BF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B2BF9" w:rsidRDefault="00BB2BF9" w:rsidP="00A860F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проекте решения Совета депутатов Устюжанинского  сельсовета Ордынского района Новосибирской области «О внесении изменений и дополнений в  Устав Устюжанинского сельсовета Ордынского района Новосибирской области»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Рассмотрев проект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области», в соответствии с  Федеральным  законом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Уставом Устюжанинского сельсовета Ордынского района Новосибирской области, Совет депутатов Устюжанинского сельсовета Ордынского района Новосибирской области</w:t>
      </w: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9515EF" w:rsidRDefault="009515EF" w:rsidP="009515EF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1.Назначить на </w:t>
      </w:r>
      <w:r w:rsidR="000E492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.01. 2021 года публичные слушания по обсуждению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 (приложение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515EF" w:rsidRDefault="009515EF" w:rsidP="009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проведения публичных слушаний:</w:t>
      </w:r>
    </w:p>
    <w:p w:rsidR="009515EF" w:rsidRDefault="009515EF" w:rsidP="009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 Культуры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proofErr w:type="gramStart"/>
      <w:r>
        <w:rPr>
          <w:rFonts w:ascii="Times New Roman" w:hAnsi="Times New Roman" w:cs="Times New Roman"/>
          <w:sz w:val="28"/>
          <w:szCs w:val="28"/>
        </w:rPr>
        <w:t>.У</w:t>
      </w:r>
      <w:proofErr w:type="gramEnd"/>
      <w:r>
        <w:rPr>
          <w:rFonts w:ascii="Times New Roman" w:hAnsi="Times New Roman" w:cs="Times New Roman"/>
          <w:sz w:val="28"/>
          <w:szCs w:val="28"/>
        </w:rPr>
        <w:t>стюжанино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д.Устюжанино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ул.Нижняя 2) в 11.00 час.</w:t>
      </w:r>
    </w:p>
    <w:p w:rsidR="009515EF" w:rsidRDefault="009515EF" w:rsidP="009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2.Создать рабочую группу по организации и проведению публичных слушаний по проекту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области»</w:t>
      </w:r>
    </w:p>
    <w:p w:rsidR="009515EF" w:rsidRDefault="009515EF" w:rsidP="009515E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нахождение рабочей группы по подготовке проекта решения Совета депутатов Устюжанинского сельсовета Ордынского района Новосибирской области  «О внесении изменений и дополнений в  Устав Устюжанинского сельсовета Ордынского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>»-</w:t>
      </w:r>
      <w:proofErr w:type="gramEnd"/>
      <w:r>
        <w:rPr>
          <w:rFonts w:ascii="Times New Roman" w:hAnsi="Times New Roman" w:cs="Times New Roman"/>
          <w:sz w:val="28"/>
          <w:szCs w:val="28"/>
        </w:rPr>
        <w:t>здание администрации Устюжанинского сельсовета.</w:t>
      </w:r>
    </w:p>
    <w:p w:rsidR="009515EF" w:rsidRDefault="009515EF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3.Опубликовать в срок до 03.12.2021 года проект решения Совета депутатов Устюжанинского сельсовета Ордынского района Новосибирской области  </w:t>
      </w:r>
    </w:p>
    <w:p w:rsidR="009515EF" w:rsidRDefault="009515EF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и дополнений в  Устав Устюжанинского сельсовета Ордынского района Новосибирской области» в периодическом печатном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0D0AE9" w:rsidRDefault="000D0AE9" w:rsidP="00BB2B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2BF9" w:rsidRDefault="00A860F7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15EF">
        <w:rPr>
          <w:rFonts w:ascii="Times New Roman" w:hAnsi="Times New Roman" w:cs="Times New Roman"/>
          <w:sz w:val="28"/>
          <w:szCs w:val="28"/>
        </w:rPr>
        <w:t>4</w:t>
      </w:r>
      <w:r w:rsidR="00BB2BF9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BB2BF9" w:rsidRDefault="00A860F7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15EF">
        <w:rPr>
          <w:rFonts w:ascii="Times New Roman" w:hAnsi="Times New Roman" w:cs="Times New Roman"/>
          <w:sz w:val="28"/>
          <w:szCs w:val="28"/>
        </w:rPr>
        <w:t>5</w:t>
      </w:r>
      <w:r w:rsidR="00BB2BF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B2BF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B2BF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Совета депутатов Устюжанинского сельсовета Ордынского района Новосибирской области </w:t>
      </w:r>
      <w:proofErr w:type="spellStart"/>
      <w:r w:rsidR="00BB2BF9"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 w:rsidR="00BB2BF9">
        <w:rPr>
          <w:rFonts w:ascii="Times New Roman" w:hAnsi="Times New Roman" w:cs="Times New Roman"/>
          <w:sz w:val="28"/>
          <w:szCs w:val="28"/>
        </w:rPr>
        <w:t xml:space="preserve"> Н.Л</w:t>
      </w:r>
    </w:p>
    <w:p w:rsidR="00A860F7" w:rsidRDefault="00A860F7" w:rsidP="00BB2B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B2BF9" w:rsidRDefault="00BB2BF9" w:rsidP="00BB2BF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      Глава Устюжанинского сельсовета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Устюжанинского сельсовета            Ордынского района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Новосибирской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Ордынского района                           области</w:t>
      </w:r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Новосибирской области             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________________К.Д.Козляев</w:t>
      </w:r>
      <w:proofErr w:type="spellEnd"/>
    </w:p>
    <w:p w:rsidR="00BB2BF9" w:rsidRDefault="00BB2BF9" w:rsidP="00BB2BF9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________ 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Пелюшенко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Н.Л.</w:t>
      </w:r>
    </w:p>
    <w:p w:rsidR="00BB2BF9" w:rsidRDefault="00BB2BF9" w:rsidP="00BB2BF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</w:t>
      </w:r>
    </w:p>
    <w:p w:rsidR="00BB2BF9" w:rsidRDefault="00BB2BF9" w:rsidP="00BB2B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9515EF" w:rsidRDefault="009515EF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 проекту  решения </w:t>
      </w:r>
      <w:r w:rsidR="00A860F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  сессии 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Совета депутатов Устюжанинского  сельсовета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Ордынского района Новосибирской области</w:t>
      </w:r>
    </w:p>
    <w:p w:rsidR="00BB2BF9" w:rsidRDefault="00BB2BF9" w:rsidP="00BB2BF9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1763">
        <w:rPr>
          <w:rFonts w:ascii="Times New Roman" w:hAnsi="Times New Roman" w:cs="Times New Roman"/>
          <w:sz w:val="24"/>
          <w:szCs w:val="24"/>
        </w:rPr>
        <w:t>шестого</w:t>
      </w:r>
      <w:r>
        <w:rPr>
          <w:rFonts w:ascii="Times New Roman" w:hAnsi="Times New Roman" w:cs="Times New Roman"/>
          <w:sz w:val="24"/>
          <w:szCs w:val="24"/>
        </w:rPr>
        <w:t xml:space="preserve">  созыва 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от </w:t>
      </w:r>
      <w:r w:rsidR="00A860F7">
        <w:rPr>
          <w:rFonts w:ascii="Times New Roman" w:hAnsi="Times New Roman" w:cs="Times New Roman"/>
          <w:bCs/>
          <w:spacing w:val="-1"/>
          <w:sz w:val="24"/>
          <w:szCs w:val="24"/>
        </w:rPr>
        <w:t>02</w:t>
      </w:r>
      <w:r w:rsidR="00B95B57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  <w:r w:rsidR="00A860F7">
        <w:rPr>
          <w:rFonts w:ascii="Times New Roman" w:hAnsi="Times New Roman" w:cs="Times New Roman"/>
          <w:bCs/>
          <w:spacing w:val="-1"/>
          <w:sz w:val="24"/>
          <w:szCs w:val="24"/>
        </w:rPr>
        <w:t>12</w:t>
      </w:r>
      <w:r w:rsidR="00B95B57">
        <w:rPr>
          <w:rFonts w:ascii="Times New Roman" w:hAnsi="Times New Roman" w:cs="Times New Roman"/>
          <w:bCs/>
          <w:spacing w:val="-1"/>
          <w:sz w:val="24"/>
          <w:szCs w:val="24"/>
        </w:rPr>
        <w:t>.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202</w:t>
      </w:r>
      <w:r w:rsidR="00E01763">
        <w:rPr>
          <w:rFonts w:ascii="Times New Roman" w:hAnsi="Times New Roman" w:cs="Times New Roman"/>
          <w:bCs/>
          <w:spacing w:val="-1"/>
          <w:sz w:val="24"/>
          <w:szCs w:val="24"/>
        </w:rPr>
        <w:t>1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>г. №</w:t>
      </w:r>
      <w:r w:rsidR="00F846E0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45</w:t>
      </w:r>
      <w:r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 </w:t>
      </w:r>
    </w:p>
    <w:p w:rsidR="00BB2BF9" w:rsidRDefault="00BB2BF9" w:rsidP="00BB2BF9">
      <w:pPr>
        <w:jc w:val="center"/>
        <w:rPr>
          <w:b/>
          <w:sz w:val="28"/>
          <w:szCs w:val="28"/>
        </w:rPr>
      </w:pP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МУНИЦИПАЛЬНЫЙ ПРАВОВОЙ АКТ</w:t>
      </w: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ВНЕСЕНИИ ИЗМЕНЕНИИ И ДОПОЛНЕНИЙ В УСТАВ</w:t>
      </w:r>
    </w:p>
    <w:p w:rsidR="00BB2BF9" w:rsidRDefault="00BB2BF9" w:rsidP="00BB2BF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УСТЮЖАНИНСКОГО СЕЛЬСОВЕТА ОРДЫНСКОГО РАЙОНА НОВОСИБИРСКОЙ ОБЛАСТИ</w:t>
      </w:r>
    </w:p>
    <w:p w:rsidR="00BB2BF9" w:rsidRDefault="00BB2BF9" w:rsidP="00C00BDB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0AE9" w:rsidRPr="000D0AE9" w:rsidRDefault="00C00BDB" w:rsidP="00C00BDB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В статье 5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Вопросы местного значения </w:t>
      </w:r>
      <w:r w:rsidRPr="00C00BD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Устюжанинского </w:t>
      </w:r>
      <w:r w:rsidRPr="00C00BDB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C00BDB" w:rsidRPr="000D0AE9" w:rsidRDefault="002037DC" w:rsidP="000D0AE9">
      <w:pPr>
        <w:pStyle w:val="a4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D0AE9">
        <w:rPr>
          <w:rFonts w:ascii="Times New Roman" w:eastAsia="Times New Roman" w:hAnsi="Times New Roman" w:cs="Times New Roman"/>
          <w:sz w:val="28"/>
          <w:szCs w:val="28"/>
        </w:rPr>
        <w:t>1.1.</w:t>
      </w:r>
      <w:r w:rsidR="00C00BDB" w:rsidRPr="000D0AE9">
        <w:rPr>
          <w:rFonts w:ascii="Times New Roman" w:eastAsia="Times New Roman" w:hAnsi="Times New Roman" w:cs="Times New Roman"/>
          <w:sz w:val="28"/>
          <w:szCs w:val="28"/>
        </w:rPr>
        <w:t>Пункт 34</w:t>
      </w:r>
      <w:r w:rsidR="00C00BDB" w:rsidRPr="000D0AE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C00BDB" w:rsidRPr="000D0AE9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C00BDB" w:rsidRPr="002037DC" w:rsidRDefault="00C00BDB" w:rsidP="00C00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 xml:space="preserve">«34) участие в соответствии с федеральным законом в выполнении </w:t>
      </w:r>
      <w:proofErr w:type="gramStart"/>
      <w:r w:rsidRPr="002037DC">
        <w:rPr>
          <w:rFonts w:ascii="Times New Roman" w:eastAsia="Times New Roman" w:hAnsi="Times New Roman" w:cs="Times New Roman"/>
          <w:sz w:val="28"/>
          <w:szCs w:val="28"/>
        </w:rPr>
        <w:t>комплексных</w:t>
      </w:r>
      <w:proofErr w:type="gramEnd"/>
    </w:p>
    <w:p w:rsidR="00C00BDB" w:rsidRDefault="00C00BDB" w:rsidP="00C00BDB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кадастровых работ</w:t>
      </w:r>
      <w:proofErr w:type="gramStart"/>
      <w:r w:rsidRPr="002037DC">
        <w:rPr>
          <w:rFonts w:ascii="Times New Roman" w:eastAsia="Times New Roman" w:hAnsi="Times New Roman" w:cs="Times New Roman"/>
          <w:sz w:val="28"/>
          <w:szCs w:val="28"/>
        </w:rPr>
        <w:t>;»</w:t>
      </w:r>
      <w:proofErr w:type="gramEnd"/>
      <w:r w:rsidR="002037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037DC" w:rsidRPr="002037DC" w:rsidRDefault="002037DC" w:rsidP="002037DC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b/>
          <w:sz w:val="28"/>
          <w:szCs w:val="28"/>
        </w:rPr>
        <w:t>В статье 32 «Полномочия администрации</w:t>
      </w:r>
      <w:r w:rsidRPr="002037DC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2037DC" w:rsidRPr="000D0AE9" w:rsidRDefault="002037DC" w:rsidP="000D0AE9">
      <w:pPr>
        <w:pStyle w:val="a3"/>
        <w:ind w:left="-284"/>
        <w:rPr>
          <w:rFonts w:ascii="Times New Roman" w:eastAsia="Times New Roman" w:hAnsi="Times New Roman" w:cs="Times New Roman"/>
          <w:sz w:val="28"/>
          <w:szCs w:val="28"/>
        </w:rPr>
      </w:pPr>
      <w:r w:rsidRPr="000D0AE9">
        <w:rPr>
          <w:rFonts w:ascii="Times New Roman" w:eastAsia="Times New Roman" w:hAnsi="Times New Roman" w:cs="Times New Roman"/>
          <w:sz w:val="28"/>
          <w:szCs w:val="28"/>
        </w:rPr>
        <w:t>2.1.пункт 57 изложить в новой редакции:</w:t>
      </w:r>
    </w:p>
    <w:p w:rsidR="002037DC" w:rsidRPr="002037DC" w:rsidRDefault="002037DC" w:rsidP="002037DC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«57)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037DC">
        <w:rPr>
          <w:rFonts w:ascii="Times New Roman" w:eastAsia="Times New Roman" w:hAnsi="Times New Roman" w:cs="Times New Roman"/>
          <w:sz w:val="28"/>
          <w:szCs w:val="28"/>
        </w:rPr>
        <w:t xml:space="preserve">участие в соответствии с федеральным законом в выполнении </w:t>
      </w:r>
      <w:proofErr w:type="gramStart"/>
      <w:r w:rsidRPr="002037DC">
        <w:rPr>
          <w:rFonts w:ascii="Times New Roman" w:eastAsia="Times New Roman" w:hAnsi="Times New Roman" w:cs="Times New Roman"/>
          <w:sz w:val="28"/>
          <w:szCs w:val="28"/>
        </w:rPr>
        <w:t>комплексных</w:t>
      </w:r>
      <w:proofErr w:type="gramEnd"/>
    </w:p>
    <w:p w:rsidR="002037DC" w:rsidRPr="002037DC" w:rsidRDefault="002037DC" w:rsidP="002037DC">
      <w:pPr>
        <w:pStyle w:val="a3"/>
        <w:ind w:left="76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037DC">
        <w:rPr>
          <w:rFonts w:ascii="Times New Roman" w:eastAsia="Times New Roman" w:hAnsi="Times New Roman" w:cs="Times New Roman"/>
          <w:sz w:val="28"/>
          <w:szCs w:val="28"/>
        </w:rPr>
        <w:t>кадастровых работ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C00BDB" w:rsidRPr="00C00BDB" w:rsidRDefault="00C00BDB" w:rsidP="00C00BDB">
      <w:pPr>
        <w:pStyle w:val="a4"/>
        <w:spacing w:after="0" w:line="240" w:lineRule="auto"/>
        <w:ind w:left="7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C00BDB" w:rsidRPr="00C00BDB" w:rsidSect="00C00BD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3C65FD"/>
    <w:multiLevelType w:val="hybridMultilevel"/>
    <w:tmpl w:val="8640B5E8"/>
    <w:lvl w:ilvl="0" w:tplc="BBF66C1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1F926168"/>
    <w:multiLevelType w:val="hybridMultilevel"/>
    <w:tmpl w:val="61685DA8"/>
    <w:lvl w:ilvl="0" w:tplc="CB1202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BB2BF9"/>
    <w:rsid w:val="00004B8A"/>
    <w:rsid w:val="000D0AE9"/>
    <w:rsid w:val="000E492B"/>
    <w:rsid w:val="0017697F"/>
    <w:rsid w:val="002037DC"/>
    <w:rsid w:val="00261F0A"/>
    <w:rsid w:val="00376EC9"/>
    <w:rsid w:val="003B74C4"/>
    <w:rsid w:val="0055316D"/>
    <w:rsid w:val="005937A4"/>
    <w:rsid w:val="009073FC"/>
    <w:rsid w:val="009515EF"/>
    <w:rsid w:val="00A860F7"/>
    <w:rsid w:val="00B21A69"/>
    <w:rsid w:val="00B95B57"/>
    <w:rsid w:val="00BB2BF9"/>
    <w:rsid w:val="00C00BDB"/>
    <w:rsid w:val="00C96DA0"/>
    <w:rsid w:val="00DD77B1"/>
    <w:rsid w:val="00E01763"/>
    <w:rsid w:val="00E752D7"/>
    <w:rsid w:val="00F664CE"/>
    <w:rsid w:val="00F846E0"/>
    <w:rsid w:val="00FB38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BF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2BF9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C00BD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97FB-DD3B-4AFB-A91A-F8B653380D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8</cp:revision>
  <cp:lastPrinted>2021-11-30T08:49:00Z</cp:lastPrinted>
  <dcterms:created xsi:type="dcterms:W3CDTF">2021-11-30T05:34:00Z</dcterms:created>
  <dcterms:modified xsi:type="dcterms:W3CDTF">2021-12-03T05:22:00Z</dcterms:modified>
</cp:coreProperties>
</file>